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A9" w:rsidRDefault="007B44A9" w:rsidP="007B44A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lang w:val="uk-UA" w:eastAsia="uk-UA"/>
        </w:rPr>
        <w:drawing>
          <wp:inline distT="0" distB="0" distL="0" distR="0" wp14:anchorId="25C50138" wp14:editId="11CC9950">
            <wp:extent cx="2667000" cy="1714500"/>
            <wp:effectExtent l="0" t="0" r="0" b="0"/>
            <wp:docPr id="1" name="rg_hi" descr="http://t0.gstatic.com/images?q=tbn:ANd9GcR384Z8IGbRk9s_rt0RFtECJnDNDOQnJMCG9QkOm_UR-Ij_Spj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384Z8IGbRk9s_rt0RFtECJnDNDOQnJMCG9QkOm_UR-Ij_Spj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4A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7B44A9" w:rsidRPr="007B44A9" w:rsidRDefault="007B44A9" w:rsidP="007B44A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8"/>
          <w:lang w:eastAsia="ru-RU"/>
        </w:rPr>
      </w:pPr>
      <w:r w:rsidRPr="007B44A9">
        <w:rPr>
          <w:rFonts w:ascii="Times New Roman" w:eastAsia="Times New Roman" w:hAnsi="Times New Roman" w:cs="Times New Roman"/>
          <w:b/>
          <w:bCs/>
          <w:kern w:val="36"/>
          <w:sz w:val="44"/>
          <w:szCs w:val="48"/>
          <w:lang w:eastAsia="ru-RU"/>
        </w:rPr>
        <w:t xml:space="preserve">Як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b/>
          <w:bCs/>
          <w:kern w:val="36"/>
          <w:sz w:val="44"/>
          <w:szCs w:val="48"/>
          <w:lang w:eastAsia="ru-RU"/>
        </w:rPr>
        <w:t>п</w:t>
      </w:r>
      <w:proofErr w:type="gramEnd"/>
      <w:r w:rsidRPr="007B44A9">
        <w:rPr>
          <w:rFonts w:ascii="Times New Roman" w:eastAsia="Times New Roman" w:hAnsi="Times New Roman" w:cs="Times New Roman"/>
          <w:b/>
          <w:bCs/>
          <w:kern w:val="36"/>
          <w:sz w:val="44"/>
          <w:szCs w:val="48"/>
          <w:lang w:eastAsia="ru-RU"/>
        </w:rPr>
        <w:t>ідготувати</w:t>
      </w:r>
      <w:proofErr w:type="spellEnd"/>
      <w:r w:rsidRPr="007B44A9">
        <w:rPr>
          <w:rFonts w:ascii="Times New Roman" w:eastAsia="Times New Roman" w:hAnsi="Times New Roman" w:cs="Times New Roman"/>
          <w:b/>
          <w:bCs/>
          <w:kern w:val="36"/>
          <w:sz w:val="44"/>
          <w:szCs w:val="48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b/>
          <w:bCs/>
          <w:kern w:val="36"/>
          <w:sz w:val="44"/>
          <w:szCs w:val="48"/>
          <w:lang w:eastAsia="ru-RU"/>
        </w:rPr>
        <w:t>дитину</w:t>
      </w:r>
      <w:proofErr w:type="spellEnd"/>
      <w:r w:rsidRPr="007B44A9">
        <w:rPr>
          <w:rFonts w:ascii="Times New Roman" w:eastAsia="Times New Roman" w:hAnsi="Times New Roman" w:cs="Times New Roman"/>
          <w:b/>
          <w:bCs/>
          <w:kern w:val="36"/>
          <w:sz w:val="44"/>
          <w:szCs w:val="48"/>
          <w:lang w:eastAsia="ru-RU"/>
        </w:rPr>
        <w:t xml:space="preserve"> до </w:t>
      </w:r>
      <w:proofErr w:type="spellStart"/>
      <w:r w:rsidRPr="007B44A9">
        <w:rPr>
          <w:rFonts w:ascii="Times New Roman" w:eastAsia="Times New Roman" w:hAnsi="Times New Roman" w:cs="Times New Roman"/>
          <w:b/>
          <w:bCs/>
          <w:kern w:val="36"/>
          <w:sz w:val="44"/>
          <w:szCs w:val="48"/>
          <w:lang w:eastAsia="ru-RU"/>
        </w:rPr>
        <w:t>школи</w:t>
      </w:r>
      <w:proofErr w:type="spellEnd"/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дитина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Віддавати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її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школу в 6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років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варто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почекати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Як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дитині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пристосуватися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неї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умов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шкільного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можуть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хвилювати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батьків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дошколят. Але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навіть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досвідченим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мамам і папам не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завжди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легко.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Існує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психологічних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тестів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дізнатися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шкільну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зрілість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дитини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Але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знатися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отриманих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результатах – справа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ів-психологів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Тож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нуємо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елементарний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спосіб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перевірки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доступний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абсолютно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всім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батькам.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Отже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спершу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поставте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своєму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дитяті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наступні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запитання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він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відповість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них без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зусиль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то, значить,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психічний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розвиток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календарному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віку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ідчить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готовність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дитини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навчатися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загальній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середньо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освітній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</w:t>
      </w:r>
      <w:proofErr w:type="spellStart"/>
      <w:r w:rsidRPr="007B4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дитини</w:t>
      </w:r>
      <w:proofErr w:type="spellEnd"/>
      <w:r w:rsidRPr="007B4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5-6 </w:t>
      </w:r>
      <w:proofErr w:type="spellStart"/>
      <w:r w:rsidRPr="007B4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рокі</w:t>
      </w:r>
      <w:proofErr w:type="gramStart"/>
      <w:r w:rsidRPr="007B4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spellEnd"/>
      <w:proofErr w:type="gramEnd"/>
      <w:r w:rsidRPr="007B4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Як тебе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Як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твою маму, папу, сестричку, братика?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дівчинка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хлопчик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Ким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коли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виростеш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станеш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дорослим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чоловіком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інкою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Зараз ранок, День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вечі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малювати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Якого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кольору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олівець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ічка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Скільки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пальців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тебе на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руці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 Покажи два пальчики, три?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Скільки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оченят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ляльки? а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тебе? Для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чого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потрібні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очі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вуха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роблять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іником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олівцем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, ложкою?</w:t>
      </w:r>
      <w:bookmarkStart w:id="0" w:name="_GoBack"/>
      <w:bookmarkEnd w:id="0"/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Коли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кататись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санчатах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взимку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літом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Чому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Коли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купатися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ічці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взимку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літом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Чому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знаєш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ів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птахів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Хто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більший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коза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корова? У кого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більше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ніг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 собаки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6-7 </w:t>
      </w:r>
      <w:proofErr w:type="spellStart"/>
      <w:r w:rsidRPr="007B4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рокі</w:t>
      </w:r>
      <w:proofErr w:type="gramStart"/>
      <w:r w:rsidRPr="007B4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spellEnd"/>
      <w:proofErr w:type="gramEnd"/>
      <w:r w:rsidRPr="007B4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ізвище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ім'я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батькові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Хто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старший: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твій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брат, сестра?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Скільки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тобі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років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скільки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 через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два роки?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Коли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снідаєш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вранці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вечері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Обідаєш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вранці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вдень?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буває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раніше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обід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день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вечі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живеш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Де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працюють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твої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папа, мама? Ким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хочеш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бути, коли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виростеш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Яка зараз пора року –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лі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осінь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зима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весна?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Чому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вважаєш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Чому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сніг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буває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взимку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літом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нема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gramEnd"/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робить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листоноша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лікарка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вчитель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Хто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хто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більше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8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9; 5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3?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Порахуй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до 9,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до 3?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Покажи свою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ліву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руку,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праве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вухо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знаходиться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справа /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зліва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тебе в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цій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кі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потрібно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зробити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коли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випадково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зламав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чужу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іч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дивуйтесь,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здалися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дуже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простими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практиці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багатьох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педагогів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зустрічалися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змогли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відповісти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них. Для кожного батька нормально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вважати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дитя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найрозумніше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Але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інколи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дитя не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відповісти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як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ісь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 тому,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батьки не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вважали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потрібне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йому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Вони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 гадали,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чудове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ментарні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 ваше дитя: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кожен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ранок чистить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завжди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руки перед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сісти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столу;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допомагає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вдома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господарству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посуд,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прибирає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ліжко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накриває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іл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приготувати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бутерброд,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вдягнутися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зав'язати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шнурки і шарф;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вміє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самостійно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утримувати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увагу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досить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тривалий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(15-20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хвилин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ід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вголос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лювання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здатний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своїми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бажаннями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їсть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їжею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цукерки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хоча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вони і лежать на видному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вереду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дорослі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щось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заборонили);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вміє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поводитися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столом (правильно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сидить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акуратно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їсть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більш-менш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ійкі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інтереси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прослухування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музики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малювання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заняття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мовами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конструюва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ліплення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пластиліну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вміє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поводитися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суспільстві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перебиває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старших, без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нагадування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ічлевість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стовуючи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«будь ласка», «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дякую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«до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побачення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та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ін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дотримується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певного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режиму дня;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ставить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завжди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вислуховує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прибирає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собою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іграшки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альбом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після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малювання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книжки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після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B44A9" w:rsidRPr="007B44A9" w:rsidRDefault="007B44A9" w:rsidP="007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ємо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Ваше дитя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високий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івень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вольових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навичок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вони, у свою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чергу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, є о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новою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довільного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запам'ятовування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уваги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розумових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навичок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І,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вас і у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вашої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дитини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значно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менше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 </w:t>
      </w:r>
      <w:proofErr w:type="gram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школі</w:t>
      </w:r>
      <w:proofErr w:type="spellEnd"/>
      <w:r w:rsidRPr="007B44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746A" w:rsidRPr="00570183" w:rsidRDefault="00570183" w:rsidP="0057018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Навіть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школярам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стажем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буває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адаптуватися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018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>ісля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літа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. 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0183">
        <w:rPr>
          <w:rFonts w:ascii="Times New Roman" w:hAnsi="Times New Roman" w:cs="Times New Roman"/>
          <w:sz w:val="24"/>
          <w:szCs w:val="24"/>
        </w:rPr>
        <w:t>ваша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дитина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першокласник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йому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буде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складніше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... </w:t>
      </w:r>
      <w:r w:rsidRPr="00570183">
        <w:rPr>
          <w:rFonts w:ascii="Times New Roman" w:hAnsi="Times New Roman" w:cs="Times New Roman"/>
          <w:sz w:val="24"/>
          <w:szCs w:val="24"/>
        </w:rPr>
        <w:br/>
        <w:t xml:space="preserve">Тому при </w:t>
      </w:r>
      <w:proofErr w:type="spellStart"/>
      <w:proofErr w:type="gramStart"/>
      <w:r w:rsidRPr="0057018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>ідготовці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потрібно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тільки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робити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упор на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розвиток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нав</w:t>
      </w:r>
      <w:r w:rsidRPr="00570183">
        <w:rPr>
          <w:rFonts w:ascii="Times New Roman" w:hAnsi="Times New Roman" w:cs="Times New Roman"/>
          <w:sz w:val="24"/>
          <w:szCs w:val="24"/>
        </w:rPr>
        <w:t>и</w:t>
      </w:r>
      <w:r w:rsidRPr="00570183">
        <w:rPr>
          <w:rFonts w:ascii="Times New Roman" w:hAnsi="Times New Roman" w:cs="Times New Roman"/>
          <w:sz w:val="24"/>
          <w:szCs w:val="24"/>
        </w:rPr>
        <w:t>чок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письма і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рахунку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але й не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забувати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психологічну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сторону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</w:t>
      </w:r>
      <w:r w:rsidRPr="00570183">
        <w:rPr>
          <w:rFonts w:ascii="Times New Roman" w:hAnsi="Times New Roman" w:cs="Times New Roman"/>
          <w:sz w:val="24"/>
          <w:szCs w:val="24"/>
        </w:rPr>
        <w:t>о</w:t>
      </w:r>
      <w:r w:rsidRPr="00570183">
        <w:rPr>
          <w:rFonts w:ascii="Times New Roman" w:hAnsi="Times New Roman" w:cs="Times New Roman"/>
          <w:sz w:val="24"/>
          <w:szCs w:val="24"/>
        </w:rPr>
        <w:t>звивати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пам'ять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уяву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логічне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мислення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). </w:t>
      </w:r>
      <w:r w:rsidRPr="0057018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Інша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проблема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першокласника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невміння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розпоряджатися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власним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часом. Тут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допоможе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розпорядок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дня: </w:t>
      </w:r>
      <w:r w:rsidRPr="00570183">
        <w:rPr>
          <w:rFonts w:ascii="Times New Roman" w:hAnsi="Times New Roman" w:cs="Times New Roman"/>
          <w:sz w:val="24"/>
          <w:szCs w:val="24"/>
        </w:rPr>
        <w:br/>
      </w:r>
      <w:r w:rsidRPr="00570183">
        <w:rPr>
          <w:rFonts w:ascii="Times New Roman" w:hAnsi="Times New Roman" w:cs="Times New Roman"/>
          <w:b/>
          <w:bCs/>
          <w:sz w:val="24"/>
          <w:szCs w:val="24"/>
        </w:rPr>
        <w:t xml:space="preserve">13.00-14.00 </w:t>
      </w:r>
      <w:r w:rsidRPr="0057018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обід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r w:rsidRPr="00570183">
        <w:rPr>
          <w:rFonts w:ascii="Times New Roman" w:hAnsi="Times New Roman" w:cs="Times New Roman"/>
          <w:sz w:val="24"/>
          <w:szCs w:val="24"/>
        </w:rPr>
        <w:br/>
      </w:r>
      <w:r w:rsidRPr="00570183">
        <w:rPr>
          <w:rFonts w:ascii="Times New Roman" w:hAnsi="Times New Roman" w:cs="Times New Roman"/>
          <w:b/>
          <w:bCs/>
          <w:sz w:val="24"/>
          <w:szCs w:val="24"/>
        </w:rPr>
        <w:t xml:space="preserve">14.00-16.00 </w:t>
      </w:r>
      <w:r w:rsidRPr="0057018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відпочинок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прогулянка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r w:rsidRPr="00570183">
        <w:rPr>
          <w:rFonts w:ascii="Times New Roman" w:hAnsi="Times New Roman" w:cs="Times New Roman"/>
          <w:sz w:val="24"/>
          <w:szCs w:val="24"/>
        </w:rPr>
        <w:br/>
      </w:r>
      <w:r w:rsidRPr="00570183">
        <w:rPr>
          <w:rFonts w:ascii="Times New Roman" w:hAnsi="Times New Roman" w:cs="Times New Roman"/>
          <w:b/>
          <w:bCs/>
          <w:sz w:val="24"/>
          <w:szCs w:val="24"/>
        </w:rPr>
        <w:t xml:space="preserve">16.00-18.00 </w:t>
      </w:r>
      <w:r w:rsidRPr="0057018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домашні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r w:rsidRPr="0057018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Дотримання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щоденного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ритуалу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зробить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ваше чадо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більш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дисциплінованим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відпові</w:t>
      </w:r>
      <w:proofErr w:type="gramStart"/>
      <w:r w:rsidRPr="00570183">
        <w:rPr>
          <w:rFonts w:ascii="Times New Roman" w:hAnsi="Times New Roman" w:cs="Times New Roman"/>
          <w:sz w:val="24"/>
          <w:szCs w:val="24"/>
        </w:rPr>
        <w:t>дальним</w:t>
      </w:r>
      <w:proofErr w:type="spellEnd"/>
      <w:proofErr w:type="gramEnd"/>
      <w:r w:rsidRPr="00570183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навчить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цінувати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час. Головне - при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складанні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розпорядку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дня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враховувати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активні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фази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мозкової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припадають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018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періоди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з 10.00 до 12.00 і з 16.00 до 18.00. </w:t>
      </w:r>
      <w:r w:rsidRPr="0057018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Приступаючи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домашніми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завданнями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наведіть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порядок на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столі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приберіть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все,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відвернути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Навантаження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розподіляйте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018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>івномірно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влашт</w:t>
      </w:r>
      <w:r w:rsidRPr="00570183">
        <w:rPr>
          <w:rFonts w:ascii="Times New Roman" w:hAnsi="Times New Roman" w:cs="Times New Roman"/>
          <w:sz w:val="24"/>
          <w:szCs w:val="24"/>
        </w:rPr>
        <w:t>о</w:t>
      </w:r>
      <w:r w:rsidRPr="00570183">
        <w:rPr>
          <w:rFonts w:ascii="Times New Roman" w:hAnsi="Times New Roman" w:cs="Times New Roman"/>
          <w:sz w:val="24"/>
          <w:szCs w:val="24"/>
        </w:rPr>
        <w:t>вуючи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часу перерви по 5-10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хвилин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Починати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слід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з того предмета,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дається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найважче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. </w:t>
      </w:r>
      <w:r w:rsidRPr="0057018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Успіх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прямо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залежить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упевненості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власних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силах. Тому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дуже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важливо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018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>ідтримувати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тільки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інтерес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але й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упевненість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власній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значущості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. </w:t>
      </w:r>
      <w:r w:rsidRPr="00570183">
        <w:rPr>
          <w:rFonts w:ascii="Times New Roman" w:hAnsi="Times New Roman" w:cs="Times New Roman"/>
          <w:sz w:val="24"/>
          <w:szCs w:val="24"/>
        </w:rPr>
        <w:br/>
        <w:t xml:space="preserve">Не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варто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купувати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дітям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самий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дорогущий портфель,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найдорожчі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ручки, все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найдорожче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... «Як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міг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та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знаєш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скільки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кошту</w:t>
      </w:r>
      <w:proofErr w:type="gramStart"/>
      <w:r w:rsidRPr="00570183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 xml:space="preserve">!» -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Можлива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подальша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реакція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зламані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загублені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речі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. 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все одно,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скільки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кошту</w:t>
      </w:r>
      <w:proofErr w:type="gramStart"/>
      <w:r w:rsidRPr="00570183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 xml:space="preserve"> але страх і образа через вашу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реакції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душі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залишаються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. </w:t>
      </w:r>
      <w:r w:rsidRPr="0057018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помі</w:t>
      </w:r>
      <w:proofErr w:type="gramStart"/>
      <w:r w:rsidRPr="00570183">
        <w:rPr>
          <w:rFonts w:ascii="Times New Roman" w:hAnsi="Times New Roman" w:cs="Times New Roman"/>
          <w:sz w:val="24"/>
          <w:szCs w:val="24"/>
        </w:rPr>
        <w:t>чаєте</w:t>
      </w:r>
      <w:proofErr w:type="spellEnd"/>
      <w:proofErr w:type="gram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вашої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складаються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стосунки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однокласниками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>, зн</w:t>
      </w:r>
      <w:r w:rsidRPr="00570183">
        <w:rPr>
          <w:rFonts w:ascii="Times New Roman" w:hAnsi="Times New Roman" w:cs="Times New Roman"/>
          <w:sz w:val="24"/>
          <w:szCs w:val="24"/>
        </w:rPr>
        <w:t>а</w:t>
      </w:r>
      <w:r w:rsidRPr="00570183">
        <w:rPr>
          <w:rFonts w:ascii="Times New Roman" w:hAnsi="Times New Roman" w:cs="Times New Roman"/>
          <w:sz w:val="24"/>
          <w:szCs w:val="24"/>
        </w:rPr>
        <w:t xml:space="preserve">чить, пора з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дитиною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поговорити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«по душам ».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Дитина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0183">
        <w:rPr>
          <w:rFonts w:ascii="Times New Roman" w:hAnsi="Times New Roman" w:cs="Times New Roman"/>
          <w:sz w:val="24"/>
          <w:szCs w:val="24"/>
        </w:rPr>
        <w:t>повинна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відчувати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батьки -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кращі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друзі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Запр</w:t>
      </w:r>
      <w:r w:rsidRPr="00570183">
        <w:rPr>
          <w:rFonts w:ascii="Times New Roman" w:hAnsi="Times New Roman" w:cs="Times New Roman"/>
          <w:sz w:val="24"/>
          <w:szCs w:val="24"/>
        </w:rPr>
        <w:t>о</w:t>
      </w:r>
      <w:r w:rsidRPr="00570183">
        <w:rPr>
          <w:rFonts w:ascii="Times New Roman" w:hAnsi="Times New Roman" w:cs="Times New Roman"/>
          <w:sz w:val="24"/>
          <w:szCs w:val="24"/>
        </w:rPr>
        <w:t>понуйте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йому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поміркувати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про те,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друга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хотів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сам таким другом.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Дитина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0183">
        <w:rPr>
          <w:rFonts w:ascii="Times New Roman" w:hAnsi="Times New Roman" w:cs="Times New Roman"/>
          <w:sz w:val="24"/>
          <w:szCs w:val="24"/>
        </w:rPr>
        <w:t>повинна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зрозуміти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тільки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в тому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випадку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сам буде добре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ставитися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до людей, вони так само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будуть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ставитися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нього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. </w:t>
      </w:r>
      <w:r w:rsidRPr="0057018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завжди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краще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з собою в школу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дві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цукерки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два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яблука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мав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можливість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поділитися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з другом.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не стояв один на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перерві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жував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своє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я</w:t>
      </w:r>
      <w:r w:rsidRPr="00570183">
        <w:rPr>
          <w:rFonts w:ascii="Times New Roman" w:hAnsi="Times New Roman" w:cs="Times New Roman"/>
          <w:sz w:val="24"/>
          <w:szCs w:val="24"/>
        </w:rPr>
        <w:t>б</w:t>
      </w:r>
      <w:r w:rsidRPr="00570183">
        <w:rPr>
          <w:rFonts w:ascii="Times New Roman" w:hAnsi="Times New Roman" w:cs="Times New Roman"/>
          <w:sz w:val="24"/>
          <w:szCs w:val="24"/>
        </w:rPr>
        <w:t>луко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десь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018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70183">
        <w:rPr>
          <w:rFonts w:ascii="Times New Roman" w:hAnsi="Times New Roman" w:cs="Times New Roman"/>
          <w:sz w:val="24"/>
          <w:szCs w:val="24"/>
        </w:rPr>
        <w:t xml:space="preserve"> кутку, далеко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усіх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... </w:t>
      </w:r>
      <w:r w:rsidRPr="00570183">
        <w:rPr>
          <w:rFonts w:ascii="Times New Roman" w:hAnsi="Times New Roman" w:cs="Times New Roman"/>
          <w:sz w:val="24"/>
          <w:szCs w:val="24"/>
        </w:rPr>
        <w:br/>
        <w:t xml:space="preserve">Для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першому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класі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авторитет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обов'язковим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Навіть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вам, батькам,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щось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подобається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слід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говорити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183">
        <w:rPr>
          <w:rFonts w:ascii="Times New Roman" w:hAnsi="Times New Roman" w:cs="Times New Roman"/>
          <w:sz w:val="24"/>
          <w:szCs w:val="24"/>
        </w:rPr>
        <w:t>дитині</w:t>
      </w:r>
      <w:proofErr w:type="spellEnd"/>
      <w:r w:rsidRPr="00570183">
        <w:rPr>
          <w:rFonts w:ascii="Times New Roman" w:hAnsi="Times New Roman" w:cs="Times New Roman"/>
          <w:sz w:val="24"/>
          <w:szCs w:val="24"/>
        </w:rPr>
        <w:t>.</w:t>
      </w:r>
    </w:p>
    <w:sectPr w:rsidR="0065746A" w:rsidRPr="00570183" w:rsidSect="003C63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4A9"/>
    <w:rsid w:val="003C6399"/>
    <w:rsid w:val="00570183"/>
    <w:rsid w:val="0065746A"/>
    <w:rsid w:val="007B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4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4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3967</Words>
  <Characters>2262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/ </vt:lpstr>
      <vt:lpstr>Як підготувати дитину до школи</vt:lpstr>
    </vt:vector>
  </TitlesOfParts>
  <Company>SPecialiST RePack</Company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2</cp:revision>
  <dcterms:created xsi:type="dcterms:W3CDTF">2016-07-21T17:04:00Z</dcterms:created>
  <dcterms:modified xsi:type="dcterms:W3CDTF">2016-07-21T17:04:00Z</dcterms:modified>
</cp:coreProperties>
</file>